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22" w:rsidRPr="001D47EB" w:rsidRDefault="00F5117A" w:rsidP="00203F2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1.17</w:t>
      </w:r>
      <w:bookmarkStart w:id="0" w:name="_GoBack"/>
      <w:bookmarkEnd w:id="0"/>
    </w:p>
    <w:p w:rsidR="00203F22" w:rsidRDefault="00203F22" w:rsidP="00203F22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203F22" w:rsidRPr="00262257" w:rsidRDefault="00203F22" w:rsidP="00203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F22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22" w:rsidRPr="001D47EB" w:rsidRDefault="00203F22" w:rsidP="00203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03F22" w:rsidRPr="001D47EB" w:rsidRDefault="00203F22" w:rsidP="00203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03F22" w:rsidRPr="001D47EB" w:rsidRDefault="00203F22" w:rsidP="00203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203F22" w:rsidRPr="001D47EB" w:rsidRDefault="00203F22" w:rsidP="00203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203F22" w:rsidRPr="001D47EB" w:rsidTr="00BB450D">
        <w:tc>
          <w:tcPr>
            <w:tcW w:w="5528" w:type="dxa"/>
            <w:hideMark/>
          </w:tcPr>
          <w:p w:rsidR="00203F22" w:rsidRPr="001D47EB" w:rsidRDefault="00203F22" w:rsidP="00BB45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203F22" w:rsidRPr="001D47EB" w:rsidRDefault="00203F22" w:rsidP="00BB45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ГБПОУ МО «Воскресенский колледж»</w:t>
            </w:r>
          </w:p>
        </w:tc>
      </w:tr>
      <w:tr w:rsidR="00203F22" w:rsidRPr="001D47EB" w:rsidTr="00BB450D">
        <w:tc>
          <w:tcPr>
            <w:tcW w:w="5528" w:type="dxa"/>
            <w:hideMark/>
          </w:tcPr>
          <w:p w:rsidR="00203F22" w:rsidRPr="001D47EB" w:rsidRDefault="00203F22" w:rsidP="00BB45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160-о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</w:tbl>
    <w:p w:rsidR="00203F22" w:rsidRPr="001D47EB" w:rsidRDefault="00203F22" w:rsidP="00203F2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F22" w:rsidRPr="001D47EB" w:rsidRDefault="00203F22" w:rsidP="00203F2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F22" w:rsidRPr="001D47EB" w:rsidRDefault="00203F22" w:rsidP="00203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03F22" w:rsidRPr="001D47EB" w:rsidRDefault="00203F22" w:rsidP="00203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 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203F22" w:rsidRPr="001D47EB" w:rsidRDefault="00203F22" w:rsidP="00203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03F22" w:rsidRPr="001D47EB" w:rsidRDefault="00203F22" w:rsidP="00203F22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F22" w:rsidRPr="001D47EB" w:rsidRDefault="00203F22" w:rsidP="0020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F22" w:rsidRDefault="00203F22" w:rsidP="00203F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03F22" w:rsidRDefault="00203F22" w:rsidP="00203F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F22" w:rsidRDefault="00203F22" w:rsidP="00203F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3F22" w:rsidRPr="001D47EB" w:rsidRDefault="00203F22" w:rsidP="0020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F22" w:rsidRPr="00262257" w:rsidRDefault="00203F22" w:rsidP="00203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622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3F22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257">
        <w:rPr>
          <w:rFonts w:ascii="Times New Roman" w:hAnsi="Times New Roman" w:cs="Times New Roman"/>
          <w:sz w:val="24"/>
          <w:szCs w:val="24"/>
        </w:rPr>
        <w:t xml:space="preserve">   </w:t>
      </w:r>
      <w:r w:rsidRPr="00141574">
        <w:rPr>
          <w:rFonts w:ascii="Times New Roman" w:hAnsi="Times New Roman" w:cs="Times New Roman"/>
          <w:sz w:val="24"/>
          <w:szCs w:val="24"/>
        </w:rPr>
        <w:t xml:space="preserve">утверждённый приказом Министерства образования и науки Российской Федерации от </w:t>
      </w:r>
      <w:r w:rsidRPr="00262257">
        <w:rPr>
          <w:rFonts w:ascii="Times New Roman" w:hAnsi="Times New Roman" w:cs="Times New Roman"/>
          <w:sz w:val="24"/>
          <w:szCs w:val="24"/>
        </w:rPr>
        <w:t>10 января 2018 года № 2</w:t>
      </w:r>
    </w:p>
    <w:p w:rsidR="00203F22" w:rsidRPr="00262257" w:rsidRDefault="00203F22" w:rsidP="0020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203F22" w:rsidRPr="001D47EB" w:rsidRDefault="00203F22" w:rsidP="00203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F22" w:rsidRPr="001D47EB" w:rsidRDefault="00203F22" w:rsidP="00203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Алексеев А.А.</w:t>
      </w:r>
    </w:p>
    <w:p w:rsidR="00203F22" w:rsidRPr="001D47EB" w:rsidRDefault="00203F22" w:rsidP="00203F2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203F22" w:rsidRPr="001D47EB" w:rsidRDefault="00203F22" w:rsidP="00203F2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03F22" w:rsidRPr="001D47EB" w:rsidRDefault="00203F22" w:rsidP="00203F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03F22" w:rsidRPr="001D47EB" w:rsidTr="00BB450D">
        <w:tc>
          <w:tcPr>
            <w:tcW w:w="7501" w:type="dxa"/>
          </w:tcPr>
          <w:p w:rsidR="00203F22" w:rsidRPr="001D47EB" w:rsidRDefault="00203F22" w:rsidP="00BB45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F22" w:rsidRPr="001D47EB" w:rsidTr="00BB450D">
        <w:tc>
          <w:tcPr>
            <w:tcW w:w="7501" w:type="dxa"/>
          </w:tcPr>
          <w:p w:rsidR="00203F22" w:rsidRPr="001D47EB" w:rsidRDefault="00203F22" w:rsidP="00BB45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03F22" w:rsidRPr="001D47EB" w:rsidRDefault="00203F22" w:rsidP="00BB45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03F22" w:rsidRPr="001D47EB" w:rsidRDefault="00203F22" w:rsidP="00BB450D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F22" w:rsidRPr="001D47EB" w:rsidTr="00BB450D">
        <w:tc>
          <w:tcPr>
            <w:tcW w:w="7501" w:type="dxa"/>
          </w:tcPr>
          <w:p w:rsidR="00203F22" w:rsidRPr="001D47EB" w:rsidRDefault="00203F22" w:rsidP="00BB45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03F22" w:rsidRPr="001D47EB" w:rsidRDefault="00203F22" w:rsidP="00BB450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3F22" w:rsidRPr="001D47EB" w:rsidRDefault="00203F22" w:rsidP="00203F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203F22" w:rsidRPr="001D47EB" w:rsidRDefault="00203F22" w:rsidP="00203F22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203F22" w:rsidRPr="001D47EB" w:rsidRDefault="00203F22" w:rsidP="0020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3F22" w:rsidRPr="00262257" w:rsidRDefault="00203F22" w:rsidP="00203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Pr="002622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622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2257">
        <w:rPr>
          <w:rFonts w:ascii="Times New Roman" w:hAnsi="Times New Roman" w:cs="Times New Roman"/>
          <w:sz w:val="24"/>
          <w:szCs w:val="24"/>
        </w:rPr>
        <w:t xml:space="preserve">08.02.01 Строительство и эксплуатация зданий и сооружений </w:t>
      </w:r>
    </w:p>
    <w:p w:rsidR="00203F22" w:rsidRPr="00A91BF8" w:rsidRDefault="00203F22" w:rsidP="00203F2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ОК 01,ОК 02. </w:t>
      </w:r>
    </w:p>
    <w:p w:rsidR="00203F22" w:rsidRPr="001D47EB" w:rsidRDefault="00203F22" w:rsidP="00203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>ОК 03,ОК 04,ОК 05,ОК 06,ОК07,ОК08,ОК 09,ОК 10</w:t>
      </w:r>
      <w:r>
        <w:rPr>
          <w:rFonts w:ascii="Times New Roman" w:eastAsia="Times New Roman" w:hAnsi="Times New Roman" w:cs="Times New Roman"/>
          <w:lang w:eastAsia="ru-RU"/>
        </w:rPr>
        <w:t>,ОК11</w:t>
      </w:r>
      <w:r w:rsidRPr="001D47EB">
        <w:rPr>
          <w:rFonts w:ascii="Times New Roman" w:eastAsia="Times New Roman" w:hAnsi="Times New Roman" w:cs="Times New Roman"/>
          <w:lang w:eastAsia="ru-RU"/>
        </w:rPr>
        <w:t>.</w:t>
      </w:r>
    </w:p>
    <w:p w:rsidR="00203F22" w:rsidRPr="001D47EB" w:rsidRDefault="00203F22" w:rsidP="00203F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2" w:rsidRPr="001D47EB" w:rsidRDefault="00203F22" w:rsidP="0020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203F22" w:rsidRPr="001D47EB" w:rsidRDefault="00203F22" w:rsidP="00203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203F22" w:rsidRPr="001D47EB" w:rsidTr="00BB450D">
        <w:trPr>
          <w:trHeight w:val="649"/>
        </w:trPr>
        <w:tc>
          <w:tcPr>
            <w:tcW w:w="1589" w:type="dxa"/>
            <w:hideMark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203F22" w:rsidRPr="001D47EB" w:rsidTr="00BB450D">
        <w:trPr>
          <w:trHeight w:val="212"/>
        </w:trPr>
        <w:tc>
          <w:tcPr>
            <w:tcW w:w="1589" w:type="dxa"/>
          </w:tcPr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01. 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02. 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03. 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04. 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203F22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  <w:p w:rsidR="00203F22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ОК10.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ОК11</w:t>
            </w:r>
          </w:p>
          <w:p w:rsidR="00203F22" w:rsidRPr="001D47EB" w:rsidRDefault="00203F22" w:rsidP="00BB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F22" w:rsidRPr="001D47EB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203F22" w:rsidRPr="001D47EB" w:rsidRDefault="00203F22" w:rsidP="00BB450D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203F22" w:rsidRPr="001D47EB" w:rsidRDefault="00203F22" w:rsidP="00BB4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203F22" w:rsidRPr="001D47EB" w:rsidRDefault="00203F22" w:rsidP="00203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203F22" w:rsidRPr="001D47EB" w:rsidRDefault="00203F22" w:rsidP="00203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3261"/>
      </w:tblGrid>
      <w:tr w:rsidR="00203F22" w:rsidRPr="001D47EB" w:rsidTr="00BB450D">
        <w:trPr>
          <w:trHeight w:val="649"/>
        </w:trPr>
        <w:tc>
          <w:tcPr>
            <w:tcW w:w="1101" w:type="dxa"/>
            <w:hideMark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ЛРВ</w:t>
            </w:r>
          </w:p>
        </w:tc>
        <w:tc>
          <w:tcPr>
            <w:tcW w:w="2693" w:type="dxa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203F22" w:rsidRPr="001D47EB" w:rsidTr="00BB450D">
        <w:trPr>
          <w:trHeight w:val="649"/>
        </w:trPr>
        <w:tc>
          <w:tcPr>
            <w:tcW w:w="1101" w:type="dxa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1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09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5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203F22" w:rsidRPr="001D47EB" w:rsidRDefault="00203F22" w:rsidP="00BB450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551" w:type="dxa"/>
          </w:tcPr>
          <w:p w:rsidR="00203F22" w:rsidRDefault="00203F22" w:rsidP="00BB450D">
            <w:r w:rsidRPr="00C538EE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</w:t>
            </w:r>
          </w:p>
        </w:tc>
        <w:tc>
          <w:tcPr>
            <w:tcW w:w="3261" w:type="dxa"/>
          </w:tcPr>
          <w:p w:rsidR="00203F22" w:rsidRDefault="00203F22" w:rsidP="00BB450D">
            <w:r w:rsidRPr="009B2057">
              <w:rPr>
                <w:rFonts w:ascii="Times New Roman" w:eastAsia="Times New Roman" w:hAnsi="Times New Roman" w:cs="Times New Roman"/>
                <w:color w:val="000000"/>
              </w:rPr>
              <w:t xml:space="preserve">Закономерности исторического процесса, основные этапы, события отечественной </w:t>
            </w:r>
            <w:r w:rsidRPr="009B2057">
              <w:rPr>
                <w:rFonts w:ascii="Times New Roman" w:eastAsia="Times New Roman" w:hAnsi="Times New Roman" w:cs="Times New Roman"/>
              </w:rPr>
              <w:t>истории</w:t>
            </w:r>
            <w:r w:rsidRPr="009B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</w:tcPr>
          <w:p w:rsidR="00203F22" w:rsidRPr="001D47EB" w:rsidRDefault="00203F22" w:rsidP="00BB450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2693" w:type="dxa"/>
          </w:tcPr>
          <w:p w:rsidR="00203F22" w:rsidRPr="00175F2E" w:rsidRDefault="00203F22" w:rsidP="00BB45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551" w:type="dxa"/>
          </w:tcPr>
          <w:p w:rsidR="00203F22" w:rsidRDefault="00203F22" w:rsidP="00BB450D">
            <w:r w:rsidRPr="00C538EE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</w:t>
            </w:r>
          </w:p>
        </w:tc>
        <w:tc>
          <w:tcPr>
            <w:tcW w:w="3261" w:type="dxa"/>
          </w:tcPr>
          <w:p w:rsidR="00203F22" w:rsidRDefault="00203F22" w:rsidP="00BB450D">
            <w:r w:rsidRPr="009B2057">
              <w:rPr>
                <w:rFonts w:ascii="Times New Roman" w:eastAsia="Times New Roman" w:hAnsi="Times New Roman" w:cs="Times New Roman"/>
                <w:color w:val="000000"/>
              </w:rPr>
              <w:t xml:space="preserve">Закономерности исторического процесса, основные этапы, события отечественной </w:t>
            </w:r>
            <w:r w:rsidRPr="009B2057">
              <w:rPr>
                <w:rFonts w:ascii="Times New Roman" w:eastAsia="Times New Roman" w:hAnsi="Times New Roman" w:cs="Times New Roman"/>
              </w:rPr>
              <w:t>истории</w:t>
            </w:r>
            <w:r w:rsidRPr="009B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  <w:vAlign w:val="center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</w:tcPr>
          <w:p w:rsidR="00203F22" w:rsidRPr="001D47EB" w:rsidRDefault="00203F22" w:rsidP="00BB45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  <w:vAlign w:val="center"/>
          </w:tcPr>
          <w:p w:rsidR="00203F22" w:rsidRPr="001D47EB" w:rsidRDefault="00203F22" w:rsidP="00BB450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gridSpan w:val="3"/>
          </w:tcPr>
          <w:p w:rsidR="00203F22" w:rsidRPr="001D47EB" w:rsidRDefault="00203F22" w:rsidP="00BB450D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  <w:vAlign w:val="center"/>
          </w:tcPr>
          <w:p w:rsidR="00203F22" w:rsidRPr="001D47EB" w:rsidRDefault="00203F22" w:rsidP="00BB450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</w:tcPr>
          <w:p w:rsidR="00203F22" w:rsidRPr="001D47EB" w:rsidRDefault="00203F22" w:rsidP="00BB450D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203F22" w:rsidRPr="001D47EB" w:rsidTr="00BB450D">
        <w:trPr>
          <w:trHeight w:val="212"/>
        </w:trPr>
        <w:tc>
          <w:tcPr>
            <w:tcW w:w="1101" w:type="dxa"/>
            <w:vAlign w:val="center"/>
          </w:tcPr>
          <w:p w:rsidR="00203F22" w:rsidRPr="001D47EB" w:rsidRDefault="00203F22" w:rsidP="00BB450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</w:tcPr>
          <w:p w:rsidR="00203F22" w:rsidRPr="001D47EB" w:rsidRDefault="00203F22" w:rsidP="00BB450D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203F22" w:rsidRDefault="00203F22" w:rsidP="00203F22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Default="00203F22" w:rsidP="00203F22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Default="00203F22" w:rsidP="00203F22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Default="00203F22" w:rsidP="00203F22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Default="00203F22" w:rsidP="00203F22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03F22" w:rsidRPr="001D47EB" w:rsidRDefault="00203F22" w:rsidP="00203F2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203F22" w:rsidRPr="001D47EB" w:rsidTr="00BB450D">
        <w:trPr>
          <w:trHeight w:val="490"/>
        </w:trPr>
        <w:tc>
          <w:tcPr>
            <w:tcW w:w="3685" w:type="pct"/>
            <w:vAlign w:val="center"/>
          </w:tcPr>
          <w:p w:rsidR="00203F22" w:rsidRPr="001D47EB" w:rsidRDefault="00203F22" w:rsidP="00BB450D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03F22" w:rsidRPr="001D47EB" w:rsidRDefault="00203F22" w:rsidP="00BB450D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203F22" w:rsidRPr="001D47EB" w:rsidTr="00BB450D">
        <w:trPr>
          <w:trHeight w:val="490"/>
        </w:trPr>
        <w:tc>
          <w:tcPr>
            <w:tcW w:w="368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</w:t>
            </w:r>
          </w:p>
        </w:tc>
      </w:tr>
      <w:tr w:rsidR="00203F22" w:rsidRPr="001D47EB" w:rsidTr="00BB450D">
        <w:trPr>
          <w:trHeight w:val="336"/>
        </w:trPr>
        <w:tc>
          <w:tcPr>
            <w:tcW w:w="5000" w:type="pct"/>
            <w:gridSpan w:val="2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203F22" w:rsidRPr="001D47EB" w:rsidTr="00BB450D">
        <w:trPr>
          <w:trHeight w:val="490"/>
        </w:trPr>
        <w:tc>
          <w:tcPr>
            <w:tcW w:w="368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</w:tr>
      <w:tr w:rsidR="00203F22" w:rsidRPr="001D47EB" w:rsidTr="00BB450D">
        <w:trPr>
          <w:trHeight w:val="490"/>
        </w:trPr>
        <w:tc>
          <w:tcPr>
            <w:tcW w:w="368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203F22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</w:tr>
      <w:tr w:rsidR="00203F22" w:rsidRPr="001D47EB" w:rsidTr="00BB450D">
        <w:trPr>
          <w:trHeight w:val="267"/>
        </w:trPr>
        <w:tc>
          <w:tcPr>
            <w:tcW w:w="368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203F22" w:rsidRPr="001D47EB" w:rsidTr="00BB450D">
        <w:trPr>
          <w:trHeight w:val="331"/>
        </w:trPr>
        <w:tc>
          <w:tcPr>
            <w:tcW w:w="368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:rsidR="00203F22" w:rsidRPr="001D47EB" w:rsidRDefault="00203F22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203F22" w:rsidRPr="001D47EB" w:rsidRDefault="00203F22" w:rsidP="00203F22">
      <w:pPr>
        <w:rPr>
          <w:rFonts w:ascii="Times New Roman" w:eastAsia="Times New Roman" w:hAnsi="Times New Roman" w:cs="Times New Roman"/>
          <w:b/>
          <w:i/>
          <w:lang w:eastAsia="ru-RU"/>
        </w:rPr>
        <w:sectPr w:rsidR="00203F22" w:rsidRPr="001D47EB" w:rsidSect="0036433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03F22" w:rsidRPr="001D47EB" w:rsidRDefault="00203F22" w:rsidP="00203F22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73"/>
        <w:gridCol w:w="3420"/>
        <w:gridCol w:w="1906"/>
      </w:tblGrid>
      <w:tr w:rsidR="00203F22" w:rsidRPr="001D47EB" w:rsidTr="00BB450D">
        <w:trPr>
          <w:trHeight w:val="20"/>
        </w:trPr>
        <w:tc>
          <w:tcPr>
            <w:tcW w:w="682" w:type="pct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5" w:type="pct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203F22" w:rsidRPr="001D47EB" w:rsidRDefault="00203F22" w:rsidP="00BB4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03F22" w:rsidRPr="001D47EB" w:rsidTr="00BB450D">
        <w:trPr>
          <w:trHeight w:val="20"/>
        </w:trPr>
        <w:tc>
          <w:tcPr>
            <w:tcW w:w="682" w:type="pct"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203F22" w:rsidRPr="001D47EB" w:rsidTr="00BB450D">
        <w:trPr>
          <w:trHeight w:val="20"/>
        </w:trPr>
        <w:tc>
          <w:tcPr>
            <w:tcW w:w="682" w:type="pct"/>
            <w:vMerge w:val="restart"/>
          </w:tcPr>
          <w:p w:rsidR="00203F22" w:rsidRDefault="00203F22" w:rsidP="00BB450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  <w:p w:rsidR="00203F22" w:rsidRPr="00DE614B" w:rsidRDefault="00203F22" w:rsidP="00BB4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pct"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203F22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203F22" w:rsidRPr="001D47EB" w:rsidRDefault="00203F22" w:rsidP="00BB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ОК01-ОК11</w:t>
            </w:r>
          </w:p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203F22" w:rsidRPr="001D47EB" w:rsidTr="00BB450D">
        <w:trPr>
          <w:trHeight w:val="648"/>
        </w:trPr>
        <w:tc>
          <w:tcPr>
            <w:tcW w:w="682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3F22" w:rsidRPr="001D47EB" w:rsidTr="00BB450D">
        <w:trPr>
          <w:trHeight w:val="1260"/>
        </w:trPr>
        <w:tc>
          <w:tcPr>
            <w:tcW w:w="682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 под царя восточного, православного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присоединения Крыма.</w:t>
            </w:r>
          </w:p>
        </w:tc>
        <w:tc>
          <w:tcPr>
            <w:tcW w:w="1145" w:type="pct"/>
            <w:vMerge/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3F22" w:rsidRPr="001D47EB" w:rsidTr="00BB450D">
        <w:trPr>
          <w:trHeight w:val="523"/>
        </w:trPr>
        <w:tc>
          <w:tcPr>
            <w:tcW w:w="682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«Пиppoвa победа Европы»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3363" w:rsidRPr="001D47EB" w:rsidTr="00BB450D">
        <w:trPr>
          <w:trHeight w:val="523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7C3363" w:rsidRDefault="007C3363" w:rsidP="00BB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советского государства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3F22" w:rsidRPr="001D47EB" w:rsidTr="00BB450D">
        <w:trPr>
          <w:trHeight w:val="523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203F22" w:rsidRDefault="00203F22" w:rsidP="00BB45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03F22" w:rsidRPr="00DE614B" w:rsidRDefault="00203F22" w:rsidP="007C3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февраля к октябрю. 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203F22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3F22" w:rsidRPr="001D47EB" w:rsidTr="00BB450D">
        <w:trPr>
          <w:trHeight w:val="330"/>
        </w:trPr>
        <w:tc>
          <w:tcPr>
            <w:tcW w:w="682" w:type="pct"/>
            <w:vMerge w:val="restart"/>
          </w:tcPr>
          <w:p w:rsidR="00203F22" w:rsidRPr="001D47EB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355E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203F22" w:rsidRPr="001D47EB" w:rsidRDefault="00203F22" w:rsidP="00BB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ОК01-ОК11</w:t>
            </w:r>
          </w:p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7C3363" w:rsidRPr="001D47EB" w:rsidTr="00BB450D">
        <w:trPr>
          <w:trHeight w:val="480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7C3363" w:rsidRPr="001D47EB" w:rsidRDefault="007C3363" w:rsidP="00BB4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C3363" w:rsidRPr="001D47EB" w:rsidTr="00BB450D">
        <w:trPr>
          <w:trHeight w:val="616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7C3363" w:rsidRPr="00512710" w:rsidRDefault="007C3363" w:rsidP="00BB45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Холодная война: понятие ,этапы.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206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7C3363" w:rsidRPr="001D47EB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206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7C3363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№1Потсдамская конференция. Возникновение биполярного мира</w:t>
            </w:r>
          </w:p>
        </w:tc>
        <w:tc>
          <w:tcPr>
            <w:tcW w:w="1145" w:type="pct"/>
            <w:vMerge w:val="restart"/>
            <w:vAlign w:val="center"/>
          </w:tcPr>
          <w:p w:rsidR="007C3363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206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7C3363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и возобновление противостояния систем</w:t>
            </w:r>
          </w:p>
        </w:tc>
        <w:tc>
          <w:tcPr>
            <w:tcW w:w="1145" w:type="pct"/>
            <w:vMerge/>
            <w:vAlign w:val="center"/>
          </w:tcPr>
          <w:p w:rsidR="007C3363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206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7C3363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1145" w:type="pct"/>
            <w:vMerge/>
            <w:vAlign w:val="center"/>
          </w:tcPr>
          <w:p w:rsidR="007C3363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206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7C3363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№4Международные конфликты и способы их разрешения в нач.21 в</w:t>
            </w:r>
          </w:p>
        </w:tc>
        <w:tc>
          <w:tcPr>
            <w:tcW w:w="1145" w:type="pct"/>
            <w:vMerge/>
            <w:vAlign w:val="center"/>
          </w:tcPr>
          <w:p w:rsidR="007C3363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773BCD">
        <w:trPr>
          <w:trHeight w:val="685"/>
        </w:trPr>
        <w:tc>
          <w:tcPr>
            <w:tcW w:w="682" w:type="pct"/>
            <w:vMerge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7C3363" w:rsidRPr="00BA6E10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№5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рения ХВ: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Корейская война.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Карибский кризис. Вьетнамская война.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685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7C3363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Страны Западной и Восточной Европы и США во 2 пол 20в.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685"/>
        </w:trPr>
        <w:tc>
          <w:tcPr>
            <w:tcW w:w="682" w:type="pct"/>
            <w:tcBorders>
              <w:bottom w:val="single" w:sz="4" w:space="0" w:color="auto"/>
            </w:tcBorders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7C3363" w:rsidRDefault="007C3363" w:rsidP="007C3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C3363" w:rsidRDefault="007C3363" w:rsidP="00BB450D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конспектов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3F22" w:rsidRPr="001D47EB" w:rsidTr="00BB450D">
        <w:trPr>
          <w:trHeight w:val="187"/>
        </w:trPr>
        <w:tc>
          <w:tcPr>
            <w:tcW w:w="682" w:type="pct"/>
            <w:vMerge w:val="restart"/>
          </w:tcPr>
          <w:p w:rsidR="00203F22" w:rsidRPr="001D47EB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203F22" w:rsidRPr="001D47EB" w:rsidRDefault="00203F22" w:rsidP="00BB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ОК01-ОК11</w:t>
            </w:r>
          </w:p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203F22" w:rsidRPr="001D47EB" w:rsidTr="00BB450D">
        <w:trPr>
          <w:trHeight w:val="477"/>
        </w:trPr>
        <w:tc>
          <w:tcPr>
            <w:tcW w:w="682" w:type="pct"/>
            <w:vMerge/>
          </w:tcPr>
          <w:p w:rsidR="00203F22" w:rsidRPr="001D47EB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СССР в 40-80гг</w:t>
            </w:r>
          </w:p>
        </w:tc>
        <w:tc>
          <w:tcPr>
            <w:tcW w:w="1145" w:type="pct"/>
            <w:vMerge w:val="restart"/>
            <w:vAlign w:val="center"/>
          </w:tcPr>
          <w:p w:rsidR="00203F22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F22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F22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3F22" w:rsidRPr="001D47EB" w:rsidTr="00BB450D">
        <w:trPr>
          <w:trHeight w:val="697"/>
        </w:trPr>
        <w:tc>
          <w:tcPr>
            <w:tcW w:w="682" w:type="pct"/>
            <w:vMerge/>
          </w:tcPr>
          <w:p w:rsidR="00203F22" w:rsidRPr="001D47EB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03F22" w:rsidRPr="001D47EB" w:rsidRDefault="00203F22" w:rsidP="00E35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 наука и  культура в 50-х – начале 90-х г.г. ХХ века.</w:t>
            </w:r>
          </w:p>
        </w:tc>
        <w:tc>
          <w:tcPr>
            <w:tcW w:w="1145" w:type="pct"/>
            <w:vMerge/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3F22" w:rsidRPr="001D47EB" w:rsidTr="00BB450D">
        <w:trPr>
          <w:trHeight w:val="399"/>
        </w:trPr>
        <w:tc>
          <w:tcPr>
            <w:tcW w:w="682" w:type="pct"/>
            <w:vMerge/>
          </w:tcPr>
          <w:p w:rsidR="00203F22" w:rsidRPr="001D47EB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3F22" w:rsidRPr="001D47EB" w:rsidTr="00BB450D">
        <w:trPr>
          <w:trHeight w:val="183"/>
        </w:trPr>
        <w:tc>
          <w:tcPr>
            <w:tcW w:w="682" w:type="pct"/>
            <w:vMerge/>
          </w:tcPr>
          <w:p w:rsidR="00203F22" w:rsidRPr="001D47EB" w:rsidRDefault="00203F22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03F22" w:rsidRPr="001D47EB" w:rsidRDefault="00203F22" w:rsidP="00BB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№7. Причины и последствия распада(развала) СССР</w:t>
            </w:r>
          </w:p>
        </w:tc>
        <w:tc>
          <w:tcPr>
            <w:tcW w:w="1145" w:type="pct"/>
            <w:vMerge/>
            <w:vAlign w:val="center"/>
          </w:tcPr>
          <w:p w:rsidR="00203F22" w:rsidRPr="001D47EB" w:rsidRDefault="00203F22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03F22" w:rsidRPr="001D47EB" w:rsidRDefault="00203F22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183"/>
        </w:trPr>
        <w:tc>
          <w:tcPr>
            <w:tcW w:w="682" w:type="pct"/>
          </w:tcPr>
          <w:p w:rsidR="007C3363" w:rsidRPr="001D47EB" w:rsidRDefault="007C3363" w:rsidP="00BB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7C3363" w:rsidRDefault="007C3363" w:rsidP="007C3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C3363" w:rsidRDefault="007C3363" w:rsidP="00BB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конспектов</w:t>
            </w:r>
          </w:p>
        </w:tc>
        <w:tc>
          <w:tcPr>
            <w:tcW w:w="1145" w:type="pct"/>
            <w:vAlign w:val="center"/>
          </w:tcPr>
          <w:p w:rsidR="007C3363" w:rsidRPr="001D47EB" w:rsidRDefault="007C3363" w:rsidP="00B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</w:tcPr>
          <w:p w:rsidR="007C3363" w:rsidRPr="001D47EB" w:rsidRDefault="007C3363" w:rsidP="00B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4A28A6">
        <w:trPr>
          <w:trHeight w:val="985"/>
        </w:trPr>
        <w:tc>
          <w:tcPr>
            <w:tcW w:w="682" w:type="pct"/>
            <w:vMerge w:val="restart"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7C3363" w:rsidRPr="001D47EB" w:rsidRDefault="007C3363" w:rsidP="007C3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7C3363" w:rsidRPr="001D47EB" w:rsidRDefault="007C3363" w:rsidP="007C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ОК01-ОК011</w:t>
            </w:r>
          </w:p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7C3363" w:rsidRPr="001D47EB" w:rsidTr="00BB450D">
        <w:trPr>
          <w:trHeight w:val="733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7C3363" w:rsidRPr="001D47EB" w:rsidRDefault="007C3363" w:rsidP="007C336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</w:p>
        </w:tc>
        <w:tc>
          <w:tcPr>
            <w:tcW w:w="1145" w:type="pct"/>
            <w:vMerge w:val="restart"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733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7C3363" w:rsidRPr="001D47EB" w:rsidRDefault="007C3363" w:rsidP="007C336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2.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416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7C3363" w:rsidRPr="001D47EB" w:rsidRDefault="007C3363" w:rsidP="007C3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</w:p>
          <w:p w:rsidR="007C3363" w:rsidRPr="001D47EB" w:rsidRDefault="007C3363" w:rsidP="007C3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416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7C3363" w:rsidRPr="00013C13" w:rsidRDefault="007C3363" w:rsidP="007C3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3C13">
              <w:rPr>
                <w:rFonts w:ascii="Times New Roman" w:eastAsia="Times New Roman" w:hAnsi="Times New Roman" w:cs="Times New Roman"/>
                <w:lang w:eastAsia="ru-RU"/>
              </w:rPr>
              <w:t>. Российская культура в 90-2000-е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65284">
        <w:trPr>
          <w:trHeight w:val="631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7C3363" w:rsidRPr="00203F22" w:rsidRDefault="007C3363" w:rsidP="007C3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03F22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пропаганды. Информационная война</w:t>
            </w:r>
          </w:p>
        </w:tc>
        <w:tc>
          <w:tcPr>
            <w:tcW w:w="1145" w:type="pct"/>
            <w:vMerge w:val="restart"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631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7C3363" w:rsidRDefault="007C3363" w:rsidP="007C3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</w:p>
        </w:tc>
        <w:tc>
          <w:tcPr>
            <w:tcW w:w="1145" w:type="pct"/>
            <w:vMerge/>
            <w:vAlign w:val="center"/>
          </w:tcPr>
          <w:p w:rsidR="007C3363" w:rsidRPr="00512710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631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7C3363" w:rsidRDefault="007C3363" w:rsidP="007C3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и конфликты современного мира. Глобальные проблемы человечества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631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7C3363" w:rsidRDefault="007C3363" w:rsidP="007C3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Локальные конфликты: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конфликт. Расширение НАТО на Восток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631"/>
        </w:trPr>
        <w:tc>
          <w:tcPr>
            <w:tcW w:w="682" w:type="pct"/>
            <w:vMerge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7C3363" w:rsidRDefault="007C3363" w:rsidP="007C3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</w:p>
        </w:tc>
        <w:tc>
          <w:tcPr>
            <w:tcW w:w="1145" w:type="pct"/>
            <w:vMerge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rPr>
          <w:trHeight w:val="631"/>
        </w:trPr>
        <w:tc>
          <w:tcPr>
            <w:tcW w:w="682" w:type="pct"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7C3363" w:rsidRDefault="007C3363" w:rsidP="007C3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C3363" w:rsidRDefault="007C3363" w:rsidP="007C3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конспектов</w:t>
            </w:r>
          </w:p>
        </w:tc>
        <w:tc>
          <w:tcPr>
            <w:tcW w:w="1145" w:type="pct"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3363" w:rsidRPr="001D47EB" w:rsidTr="00BB450D">
        <w:tc>
          <w:tcPr>
            <w:tcW w:w="3217" w:type="pct"/>
            <w:gridSpan w:val="2"/>
          </w:tcPr>
          <w:p w:rsidR="007C3363" w:rsidRPr="001D47EB" w:rsidRDefault="007C3363" w:rsidP="007C3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638" w:type="pct"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C3363" w:rsidRPr="001D47EB" w:rsidTr="00BB450D">
        <w:trPr>
          <w:trHeight w:val="20"/>
        </w:trPr>
        <w:tc>
          <w:tcPr>
            <w:tcW w:w="3217" w:type="pct"/>
            <w:gridSpan w:val="2"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7C3363" w:rsidRPr="001D47EB" w:rsidRDefault="007C3363" w:rsidP="007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38" w:type="pct"/>
          </w:tcPr>
          <w:p w:rsidR="007C3363" w:rsidRPr="001D47EB" w:rsidRDefault="007C3363" w:rsidP="007C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203F22" w:rsidRPr="001D47EB" w:rsidRDefault="00203F22" w:rsidP="00203F22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203F22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03F22" w:rsidRPr="001D47EB" w:rsidRDefault="00203F22" w:rsidP="00203F22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203F22" w:rsidRPr="001D47EB" w:rsidRDefault="00203F22" w:rsidP="00203F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03F22" w:rsidRPr="001D47EB" w:rsidRDefault="00203F22" w:rsidP="00203F2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r>
        <w:rPr>
          <w:rFonts w:ascii="Times New Roman" w:eastAsia="Times New Roman" w:hAnsi="Times New Roman" w:cs="Times New Roman"/>
          <w:bCs/>
          <w:lang w:eastAsia="ru-RU"/>
        </w:rPr>
        <w:t>проектор,доска,ПК</w:t>
      </w:r>
    </w:p>
    <w:p w:rsidR="00203F22" w:rsidRPr="001D47EB" w:rsidRDefault="00203F22" w:rsidP="00203F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3F22" w:rsidRPr="001D47EB" w:rsidRDefault="00203F22" w:rsidP="00203F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203F22" w:rsidRPr="001D47EB" w:rsidRDefault="00203F22" w:rsidP="00203F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203F22" w:rsidRPr="001D47EB" w:rsidRDefault="00203F22" w:rsidP="00203F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F22" w:rsidRPr="001D47EB" w:rsidRDefault="00203F22" w:rsidP="00203F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203F22" w:rsidRPr="001D47EB" w:rsidRDefault="00203F22" w:rsidP="00203F22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203F22" w:rsidRPr="001D47EB" w:rsidRDefault="00203F22" w:rsidP="00203F2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203F22" w:rsidRPr="001D47EB" w:rsidRDefault="00203F22" w:rsidP="00203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3F22" w:rsidRPr="001D47EB" w:rsidRDefault="00203F22" w:rsidP="00203F22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История.ру.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203F22" w:rsidRPr="001D47EB" w:rsidRDefault="00203F22" w:rsidP="00203F22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Intellect-video.com: История России и СССР. онлайн-видео.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203F22" w:rsidRPr="001D47EB" w:rsidRDefault="00203F22" w:rsidP="00203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203F22" w:rsidRPr="001D47EB" w:rsidRDefault="00203F22" w:rsidP="00203F22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F22" w:rsidRPr="001D47EB" w:rsidRDefault="00203F22" w:rsidP="00203F22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203F22" w:rsidRPr="001D47EB" w:rsidRDefault="00203F22" w:rsidP="00203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3F22" w:rsidRPr="00636092" w:rsidRDefault="00203F22" w:rsidP="00203F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М.: Издательский центр «Академия», 2019.  </w:t>
      </w: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03F22" w:rsidRPr="00636092" w:rsidRDefault="00203F22" w:rsidP="00203F2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203F22" w:rsidRPr="001D47EB" w:rsidRDefault="00203F22" w:rsidP="00203F2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F22" w:rsidRPr="001D47EB" w:rsidRDefault="00203F22" w:rsidP="00203F2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203F22" w:rsidRPr="001D47EB" w:rsidRDefault="00203F22" w:rsidP="00203F2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203F22" w:rsidRPr="001D47EB" w:rsidTr="00BB450D">
        <w:tc>
          <w:tcPr>
            <w:tcW w:w="1912" w:type="pct"/>
          </w:tcPr>
          <w:p w:rsidR="00203F22" w:rsidRPr="001D47EB" w:rsidRDefault="00203F22" w:rsidP="00BB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203F22" w:rsidRPr="001D47EB" w:rsidRDefault="00203F22" w:rsidP="00BB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203F22" w:rsidRPr="001D47EB" w:rsidRDefault="00203F22" w:rsidP="00BB4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203F22" w:rsidRPr="001D47EB" w:rsidTr="00BB450D">
        <w:tc>
          <w:tcPr>
            <w:tcW w:w="1912" w:type="pct"/>
          </w:tcPr>
          <w:p w:rsidR="00203F22" w:rsidRPr="001D47EB" w:rsidRDefault="00203F22" w:rsidP="00BB45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203F22" w:rsidRPr="001D47EB" w:rsidTr="00BB450D">
        <w:trPr>
          <w:trHeight w:val="896"/>
        </w:trPr>
        <w:tc>
          <w:tcPr>
            <w:tcW w:w="1912" w:type="pct"/>
          </w:tcPr>
          <w:p w:rsidR="00203F22" w:rsidRPr="001D47EB" w:rsidRDefault="00203F22" w:rsidP="00BB450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203F22" w:rsidRPr="001D47EB" w:rsidRDefault="00203F22" w:rsidP="00BB45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</w:t>
            </w: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профессию и сферу частной жизни.</w:t>
            </w:r>
          </w:p>
        </w:tc>
        <w:tc>
          <w:tcPr>
            <w:tcW w:w="1508" w:type="pct"/>
          </w:tcPr>
          <w:p w:rsidR="00203F22" w:rsidRPr="001D47EB" w:rsidRDefault="00203F22" w:rsidP="00BB450D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203F22" w:rsidRPr="001D47EB" w:rsidRDefault="00203F22" w:rsidP="00203F22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203F22" w:rsidRPr="001D47EB" w:rsidRDefault="00203F22" w:rsidP="00203F22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203F22" w:rsidRPr="001D47EB" w:rsidRDefault="00203F22" w:rsidP="00203F22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203F22" w:rsidRPr="001D47EB" w:rsidRDefault="00203F22" w:rsidP="00203F22">
      <w:pPr>
        <w:rPr>
          <w:rFonts w:ascii="Calibri" w:eastAsia="Times New Roman" w:hAnsi="Calibri" w:cs="Times New Roman"/>
          <w:lang w:eastAsia="ru-RU"/>
        </w:rPr>
      </w:pPr>
    </w:p>
    <w:p w:rsidR="00203F22" w:rsidRPr="001D47EB" w:rsidRDefault="00203F22" w:rsidP="00203F22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203F22" w:rsidRPr="001D47EB" w:rsidRDefault="00203F22" w:rsidP="00203F22">
      <w:pPr>
        <w:rPr>
          <w:rFonts w:ascii="Calibri" w:eastAsia="Times New Roman" w:hAnsi="Calibri" w:cs="Times New Roman"/>
          <w:lang w:eastAsia="ru-RU"/>
        </w:rPr>
      </w:pPr>
    </w:p>
    <w:p w:rsidR="00203F22" w:rsidRPr="001D47EB" w:rsidRDefault="00203F22" w:rsidP="00203F22">
      <w:pPr>
        <w:rPr>
          <w:rFonts w:ascii="Calibri" w:eastAsia="Times New Roman" w:hAnsi="Calibri" w:cs="Times New Roman"/>
          <w:lang w:eastAsia="ru-RU"/>
        </w:rPr>
      </w:pPr>
    </w:p>
    <w:p w:rsidR="00203F22" w:rsidRDefault="00203F22" w:rsidP="00203F22"/>
    <w:p w:rsidR="00203F22" w:rsidRDefault="00203F22" w:rsidP="00203F22"/>
    <w:p w:rsidR="00203F22" w:rsidRDefault="00203F22" w:rsidP="00203F22"/>
    <w:p w:rsidR="0065298C" w:rsidRDefault="0065298C"/>
    <w:sectPr w:rsidR="0065298C" w:rsidSect="0036433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11" w:rsidRDefault="001F0711">
      <w:pPr>
        <w:spacing w:after="0" w:line="240" w:lineRule="auto"/>
      </w:pPr>
      <w:r>
        <w:separator/>
      </w:r>
    </w:p>
  </w:endnote>
  <w:endnote w:type="continuationSeparator" w:id="0">
    <w:p w:rsidR="001F0711" w:rsidRDefault="001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88572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1F0711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8857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5117A">
      <w:rPr>
        <w:noProof/>
      </w:rPr>
      <w:t>2</w:t>
    </w:r>
    <w:r>
      <w:fldChar w:fldCharType="end"/>
    </w:r>
  </w:p>
  <w:p w:rsidR="00364335" w:rsidRDefault="001F0711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88572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1F0711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8857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5117A">
      <w:rPr>
        <w:noProof/>
      </w:rPr>
      <w:t>13</w:t>
    </w:r>
    <w:r>
      <w:fldChar w:fldCharType="end"/>
    </w:r>
  </w:p>
  <w:p w:rsidR="00364335" w:rsidRDefault="001F0711" w:rsidP="003643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11" w:rsidRDefault="001F0711">
      <w:pPr>
        <w:spacing w:after="0" w:line="240" w:lineRule="auto"/>
      </w:pPr>
      <w:r>
        <w:separator/>
      </w:r>
    </w:p>
  </w:footnote>
  <w:footnote w:type="continuationSeparator" w:id="0">
    <w:p w:rsidR="001F0711" w:rsidRDefault="001F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9E"/>
    <w:rsid w:val="001F0711"/>
    <w:rsid w:val="00203F22"/>
    <w:rsid w:val="003C529E"/>
    <w:rsid w:val="005E7A06"/>
    <w:rsid w:val="0065298C"/>
    <w:rsid w:val="007C3363"/>
    <w:rsid w:val="0088572B"/>
    <w:rsid w:val="00E355EC"/>
    <w:rsid w:val="00F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E657"/>
  <w15:chartTrackingRefBased/>
  <w15:docId w15:val="{F83E6F50-3B9F-455E-A0BA-E3E17482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3F22"/>
  </w:style>
  <w:style w:type="character" w:styleId="a5">
    <w:name w:val="page number"/>
    <w:rsid w:val="00203F22"/>
    <w:rPr>
      <w:rFonts w:cs="Times New Roman"/>
    </w:rPr>
  </w:style>
  <w:style w:type="paragraph" w:styleId="a6">
    <w:name w:val="List Paragraph"/>
    <w:basedOn w:val="a"/>
    <w:uiPriority w:val="34"/>
    <w:qFormat/>
    <w:rsid w:val="0020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virus.metodist@bk.ru</cp:lastModifiedBy>
  <cp:revision>7</cp:revision>
  <dcterms:created xsi:type="dcterms:W3CDTF">2023-09-18T08:27:00Z</dcterms:created>
  <dcterms:modified xsi:type="dcterms:W3CDTF">2023-10-19T08:20:00Z</dcterms:modified>
</cp:coreProperties>
</file>